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7777777" w:rsidR="006E136E" w:rsidRDefault="00663EFE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Владимир Осипов: «Рынка систем безопасности как такового уже нет»</w:t>
      </w:r>
    </w:p>
    <w:p w14:paraId="00000002" w14:textId="77777777" w:rsidR="006E136E" w:rsidRDefault="006E136E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3" w14:textId="10AB51AA" w:rsidR="006E136E" w:rsidRDefault="00663EFE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Глава компании </w:t>
      </w:r>
      <w:r w:rsidR="0027638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3С Групп</w:t>
      </w:r>
      <w:r w:rsidR="0027638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Владимир Осипов рассказал журналу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RU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БЕЖ,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какие компании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и почему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займут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лидирующие позиции в сфере безопасности в 2023 году, что происходит с рынком и какие технологии выйдут в топ.</w:t>
      </w:r>
    </w:p>
    <w:p w14:paraId="00000004" w14:textId="77777777" w:rsidR="006E136E" w:rsidRDefault="006E136E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4"/>
        </w:rPr>
      </w:pPr>
    </w:p>
    <w:p w14:paraId="00000005" w14:textId="3DD1E661" w:rsidR="006E136E" w:rsidRDefault="00276383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Главное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достижение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вашей компании  в 2022 году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к</w:t>
      </w:r>
      <w:r w:rsidR="00663EFE">
        <w:rPr>
          <w:rFonts w:ascii="Times New Roman" w:eastAsia="Times New Roman" w:hAnsi="Times New Roman" w:cs="Times New Roman"/>
          <w:b/>
          <w:sz w:val="24"/>
          <w:szCs w:val="24"/>
        </w:rPr>
        <w:t>акое</w:t>
      </w:r>
      <w:proofErr w:type="gramEnd"/>
      <w:r w:rsidR="00663EFE">
        <w:rPr>
          <w:rFonts w:ascii="Times New Roman" w:eastAsia="Times New Roman" w:hAnsi="Times New Roman" w:cs="Times New Roman"/>
          <w:b/>
          <w:sz w:val="24"/>
          <w:szCs w:val="24"/>
        </w:rPr>
        <w:t xml:space="preserve"> оно?</w:t>
      </w:r>
    </w:p>
    <w:p w14:paraId="00000006" w14:textId="4410E47B" w:rsidR="006E136E" w:rsidRDefault="00276383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Владимир Осипов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663EFE">
        <w:rPr>
          <w:rFonts w:ascii="Times New Roman" w:eastAsia="Times New Roman" w:hAnsi="Times New Roman" w:cs="Times New Roman"/>
          <w:sz w:val="24"/>
          <w:szCs w:val="24"/>
        </w:rPr>
        <w:t>За 17 лет нами реализовано более 10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63EFE">
        <w:rPr>
          <w:rFonts w:ascii="Times New Roman" w:eastAsia="Times New Roman" w:hAnsi="Times New Roman" w:cs="Times New Roman"/>
          <w:sz w:val="24"/>
          <w:szCs w:val="24"/>
        </w:rPr>
        <w:t>000 проектов в области технической безопасност</w:t>
      </w:r>
      <w:r w:rsidR="00663EFE">
        <w:rPr>
          <w:rFonts w:ascii="Times New Roman" w:eastAsia="Times New Roman" w:hAnsi="Times New Roman" w:cs="Times New Roman"/>
          <w:sz w:val="24"/>
          <w:szCs w:val="24"/>
        </w:rPr>
        <w:t xml:space="preserve">и от разработки решения, производства и поставки систем безопасности до монтажа и технического обслуживания объектов. Успех </w:t>
      </w:r>
      <w:r>
        <w:rPr>
          <w:rFonts w:ascii="Times New Roman" w:eastAsia="Times New Roman" w:hAnsi="Times New Roman" w:cs="Times New Roman"/>
          <w:sz w:val="24"/>
          <w:szCs w:val="24"/>
        </w:rPr>
        <w:t>«</w:t>
      </w:r>
      <w:r w:rsidR="00663EFE">
        <w:rPr>
          <w:rFonts w:ascii="Times New Roman" w:eastAsia="Times New Roman" w:hAnsi="Times New Roman" w:cs="Times New Roman"/>
          <w:sz w:val="24"/>
          <w:szCs w:val="24"/>
        </w:rPr>
        <w:t>3С Групп</w:t>
      </w:r>
      <w:r>
        <w:rPr>
          <w:rFonts w:ascii="Times New Roman" w:eastAsia="Times New Roman" w:hAnsi="Times New Roman" w:cs="Times New Roman"/>
          <w:sz w:val="24"/>
          <w:szCs w:val="24"/>
        </w:rPr>
        <w:t>»</w:t>
      </w:r>
      <w:r w:rsidR="00663E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="00663EFE">
        <w:rPr>
          <w:rFonts w:ascii="Times New Roman" w:eastAsia="Times New Roman" w:hAnsi="Times New Roman" w:cs="Times New Roman"/>
          <w:sz w:val="24"/>
          <w:szCs w:val="24"/>
        </w:rPr>
        <w:t xml:space="preserve"> в полном цикле реализации проектов.</w:t>
      </w:r>
    </w:p>
    <w:p w14:paraId="00000007" w14:textId="77777777" w:rsidR="006E136E" w:rsidRDefault="006E136E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4"/>
        </w:rPr>
      </w:pPr>
    </w:p>
    <w:p w14:paraId="00000008" w14:textId="77777777" w:rsidR="006E136E" w:rsidRDefault="00663EFE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Какие прогнозы на 2022 год по рынку систем безопасности сбылись, а какие нет?</w:t>
      </w:r>
    </w:p>
    <w:p w14:paraId="00000009" w14:textId="1FA293E8" w:rsidR="006E136E" w:rsidRDefault="00276383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Осипов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663EFE">
        <w:rPr>
          <w:rFonts w:ascii="Times New Roman" w:eastAsia="Times New Roman" w:hAnsi="Times New Roman" w:cs="Times New Roman"/>
          <w:color w:val="000000"/>
          <w:sz w:val="24"/>
          <w:szCs w:val="24"/>
        </w:rPr>
        <w:t>Наше р</w:t>
      </w:r>
      <w:r w:rsidR="00663EFE">
        <w:rPr>
          <w:rFonts w:ascii="Times New Roman" w:eastAsia="Times New Roman" w:hAnsi="Times New Roman" w:cs="Times New Roman"/>
          <w:color w:val="000000"/>
          <w:sz w:val="24"/>
          <w:szCs w:val="24"/>
        </w:rPr>
        <w:t>ешение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поставить на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мультибрендовость</w:t>
      </w:r>
      <w:proofErr w:type="spellEnd"/>
      <w:r w:rsidR="00663E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оказалось верным. Весь прошлый год мы наблюдали, как западные производители уходили с рынка (их было порядка 30%), и понимали, что нужно быстро переориентироваться на других </w:t>
      </w:r>
      <w:proofErr w:type="spellStart"/>
      <w:r w:rsidR="00663EFE">
        <w:rPr>
          <w:rFonts w:ascii="Times New Roman" w:eastAsia="Times New Roman" w:hAnsi="Times New Roman" w:cs="Times New Roman"/>
          <w:color w:val="000000"/>
          <w:sz w:val="24"/>
          <w:szCs w:val="24"/>
        </w:rPr>
        <w:t>вендеров</w:t>
      </w:r>
      <w:proofErr w:type="spellEnd"/>
      <w:r w:rsidR="00663EF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000000A" w14:textId="77777777" w:rsidR="006E136E" w:rsidRDefault="00663EFE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так было всегда, </w:t>
      </w:r>
      <w:r>
        <w:rPr>
          <w:rFonts w:ascii="Times New Roman" w:eastAsia="Times New Roman" w:hAnsi="Times New Roman" w:cs="Times New Roman"/>
          <w:sz w:val="24"/>
          <w:szCs w:val="24"/>
        </w:rPr>
        <w:t>сколько бренд</w:t>
      </w:r>
      <w:r>
        <w:rPr>
          <w:rFonts w:ascii="Times New Roman" w:eastAsia="Times New Roman" w:hAnsi="Times New Roman" w:cs="Times New Roman"/>
          <w:sz w:val="24"/>
          <w:szCs w:val="24"/>
        </w:rPr>
        <w:t>ов пришло и ушло 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17 лет, уже и не вспомнить.</w:t>
      </w:r>
    </w:p>
    <w:p w14:paraId="0000000B" w14:textId="77777777" w:rsidR="006E136E" w:rsidRDefault="006E136E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0C" w14:textId="77777777" w:rsidR="006E136E" w:rsidRDefault="00663EFE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вот прогноз, что рынок вырастет, перераспределится, станет более прозрачным, оправдался не в той степени, как мы ожидали.</w:t>
      </w:r>
    </w:p>
    <w:p w14:paraId="0000000D" w14:textId="77777777" w:rsidR="006E136E" w:rsidRDefault="006E136E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000000E" w14:textId="77777777" w:rsidR="006E136E" w:rsidRDefault="00663EFE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Какую главную задачу должны будут решать компании рынка систем безопасности в 2023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году? Какие тренды вы видите?</w:t>
      </w:r>
    </w:p>
    <w:p w14:paraId="0000000F" w14:textId="4225C352" w:rsidR="006E136E" w:rsidRDefault="00276383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В. Осипов: </w:t>
      </w:r>
      <w:r w:rsidR="00663EFE">
        <w:rPr>
          <w:rFonts w:ascii="Times New Roman" w:eastAsia="Times New Roman" w:hAnsi="Times New Roman" w:cs="Times New Roman"/>
          <w:color w:val="000000"/>
          <w:sz w:val="24"/>
          <w:szCs w:val="24"/>
        </w:rPr>
        <w:t>Главная задача, во-первых, в том, что надо понять и осознать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что рынка систем безопасности как такового</w:t>
      </w:r>
      <w:r w:rsidR="00663E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уже нет. На сегодняшний день это симбиоз различных направлений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="00663E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компьютерного, видео, электротехнических инструментов</w:t>
      </w:r>
      <w:r w:rsidR="00663E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оборудования и многих других. Успешны будут те, кто это понимает.</w:t>
      </w:r>
    </w:p>
    <w:p w14:paraId="00000010" w14:textId="7CC23C66" w:rsidR="006E136E" w:rsidRDefault="00663EFE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Во-вторых, всеми процессами в этом высокотехнологичном симбиозе надо уметь управлять. А это </w:t>
      </w:r>
      <w:r w:rsidR="00276383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современные С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(система управления отношениями с клиентами), огромное количество разнообразн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софта, от которого зависит вся продаваемая нами техника.</w:t>
      </w:r>
    </w:p>
    <w:p w14:paraId="00000011" w14:textId="77777777" w:rsidR="006E136E" w:rsidRDefault="006E136E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12" w14:textId="77777777" w:rsidR="006E136E" w:rsidRDefault="00663EFE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тренды в 2023 году достаточно просты: нужно развивать свои профессиональные технологии в управлении и предоставлении качества и количества услуг. Ведь клиент сейчас хочет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все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сразу: спроекти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ровать, смонтировать, поставить, получить сервисную гарантийную поддержку. Мы видим эти тренды уже сейчас, и дальше они будут нарастать.</w:t>
      </w:r>
    </w:p>
    <w:p w14:paraId="00000013" w14:textId="77777777" w:rsidR="006E136E" w:rsidRDefault="006E136E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14" w14:textId="5802F8F9" w:rsidR="006E136E" w:rsidRDefault="00663EFE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Назовите </w:t>
      </w:r>
      <w:r w:rsidR="0027638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топ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-3 технологий, которые будут наиболее востребованы в вашей сфере на рынке систем безопасности?</w:t>
      </w:r>
    </w:p>
    <w:p w14:paraId="1468D9D8" w14:textId="77777777" w:rsidR="00276383" w:rsidRDefault="00276383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 xml:space="preserve">В. Осипов: </w:t>
      </w:r>
      <w:r w:rsidR="00663EFE">
        <w:rPr>
          <w:rFonts w:ascii="Times New Roman" w:eastAsia="Times New Roman" w:hAnsi="Times New Roman" w:cs="Times New Roman"/>
          <w:color w:val="000000"/>
          <w:sz w:val="24"/>
          <w:szCs w:val="24"/>
        </w:rPr>
        <w:t>Как это ни банально,</w:t>
      </w:r>
      <w:r w:rsidR="00663EF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663EFE">
        <w:rPr>
          <w:rFonts w:ascii="Times New Roman" w:eastAsia="Times New Roman" w:hAnsi="Times New Roman" w:cs="Times New Roman"/>
          <w:color w:val="000000"/>
          <w:sz w:val="24"/>
          <w:szCs w:val="24"/>
        </w:rPr>
        <w:t>но проектирование будет все более востребованным. Объясню на примере: ещ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663E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пару лет назад заказчики приходили с готовым проектом и просили о консультации по поводу софта. А теперь заказчик приходит и говорит: «Пожалуйста, сделайте нам п</w:t>
      </w:r>
      <w:r w:rsidR="00663EFE">
        <w:rPr>
          <w:rFonts w:ascii="Times New Roman" w:eastAsia="Times New Roman" w:hAnsi="Times New Roman" w:cs="Times New Roman"/>
          <w:color w:val="000000"/>
          <w:sz w:val="24"/>
          <w:szCs w:val="24"/>
        </w:rPr>
        <w:t>роект, а еще порекомендуйте софт,  железо, системы. Мы готовы вносить предоплату, но нам нужны решения, которые будут соответствовать нашим требованиям». Мы видим, что в рамках расширения рынка у заказчика падают компетенции, которые должны лечь на плечи и</w:t>
      </w:r>
      <w:r w:rsidR="00663E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сполнительных подрядчиков. Я думаю, </w:t>
      </w:r>
    </w:p>
    <w:p w14:paraId="00000015" w14:textId="1579DD0F" w:rsidR="006E136E" w:rsidRDefault="00663EFE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этот тренд будет и дальше развиваться.</w:t>
      </w:r>
    </w:p>
    <w:p w14:paraId="00000017" w14:textId="48D86549" w:rsidR="006E136E" w:rsidRDefault="00663EFE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если говорить конкретно о технологиях, то топ-3 </w:t>
      </w:r>
      <w:r w:rsidR="00276383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="002763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это</w:t>
      </w:r>
      <w:r w:rsidR="002763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пожарная сигнализация (она обязательна на каждом объекте), к ней нужен СКУД (контроль доступа) и видеонаблюдение.</w:t>
      </w:r>
    </w:p>
    <w:p w14:paraId="00000018" w14:textId="77777777" w:rsidR="006E136E" w:rsidRDefault="006E136E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19" w14:textId="14208236" w:rsidR="006E136E" w:rsidRDefault="00663EFE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Какие компании займут лидирующие позиции в 2023 году</w:t>
      </w:r>
      <w:r w:rsidR="0027638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, а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какие станут аутсайдерами?</w:t>
      </w:r>
    </w:p>
    <w:p w14:paraId="0000001A" w14:textId="52D3004E" w:rsidR="006E136E" w:rsidRDefault="00276383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В. Осипов: </w:t>
      </w:r>
      <w:r w:rsidR="00663EFE">
        <w:rPr>
          <w:rFonts w:ascii="Times New Roman" w:eastAsia="Times New Roman" w:hAnsi="Times New Roman" w:cs="Times New Roman"/>
          <w:color w:val="000000"/>
          <w:sz w:val="24"/>
          <w:szCs w:val="24"/>
        </w:rPr>
        <w:t>Мне кажется, компании-производители будут активно увеличивать свою долю рынка. Трой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вендоров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такая: прежде всего</w:t>
      </w:r>
      <w:r w:rsidR="00663E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это «Рубеж» – на мой взгляд, очень динамичная компания, и</w:t>
      </w:r>
      <w:r w:rsidR="00663E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одно из ее подразделений – «</w:t>
      </w:r>
      <w:proofErr w:type="spellStart"/>
      <w:r w:rsidR="00663EFE">
        <w:rPr>
          <w:rFonts w:ascii="Times New Roman" w:eastAsia="Times New Roman" w:hAnsi="Times New Roman" w:cs="Times New Roman"/>
          <w:color w:val="000000"/>
          <w:sz w:val="24"/>
          <w:szCs w:val="24"/>
        </w:rPr>
        <w:t>Лайта</w:t>
      </w:r>
      <w:proofErr w:type="spellEnd"/>
      <w:r w:rsidR="00663EFE">
        <w:rPr>
          <w:rFonts w:ascii="Times New Roman" w:eastAsia="Times New Roman" w:hAnsi="Times New Roman" w:cs="Times New Roman"/>
          <w:color w:val="000000"/>
          <w:sz w:val="24"/>
          <w:szCs w:val="24"/>
        </w:rPr>
        <w:t>». Ещ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663E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«Болид» будет удерживать свои позиции. </w:t>
      </w:r>
    </w:p>
    <w:p w14:paraId="0000001B" w14:textId="77777777" w:rsidR="006E136E" w:rsidRDefault="00663EFE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Среди торговых домов особо хотел бы выделить компанию DSSL Игоря Олейника, которого считаю наиболее успешным бизнесменом, потому что он ясно и глобально мыслит.</w:t>
      </w:r>
    </w:p>
    <w:p w14:paraId="0000001C" w14:textId="4E13CA5E" w:rsidR="006E136E" w:rsidRDefault="00663EFE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 производите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лей СКУД хотел бы выделить специалистов компании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PERCo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которые на сегодняшний день продают как на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внутреннем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так и на внешнем рынках. Ч</w:t>
      </w:r>
      <w:r w:rsidR="0027638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тко, доступно, профессионально, легко. У них очень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точное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целеполагание и отличный результат.</w:t>
      </w:r>
    </w:p>
    <w:p w14:paraId="0000001D" w14:textId="77777777" w:rsidR="006E136E" w:rsidRDefault="00663EFE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Те, кто сориентируется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удержится в этой парадигме, будут успешными, а кто нет – либо перепрофилируются, либо станут частью какой-то другой структуры.</w:t>
      </w:r>
    </w:p>
    <w:p w14:paraId="0000001E" w14:textId="77777777" w:rsidR="006E136E" w:rsidRDefault="006E136E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4"/>
        </w:rPr>
      </w:pPr>
    </w:p>
    <w:p w14:paraId="0000001F" w14:textId="239B2027" w:rsidR="006E136E" w:rsidRDefault="00663EFE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Какие новинки появились у вашей компании в 2022 году? А в этом будет что-то новое?</w:t>
      </w:r>
    </w:p>
    <w:p w14:paraId="00000020" w14:textId="7A41082C" w:rsidR="006E136E" w:rsidRDefault="00276383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В. Осипов: </w:t>
      </w:r>
      <w:r w:rsidR="00663EFE">
        <w:rPr>
          <w:rFonts w:ascii="Times New Roman" w:eastAsia="Times New Roman" w:hAnsi="Times New Roman" w:cs="Times New Roman"/>
          <w:sz w:val="24"/>
          <w:szCs w:val="24"/>
        </w:rPr>
        <w:t>В этом году появилось множество технологич</w:t>
      </w:r>
      <w:r w:rsidR="00663EFE">
        <w:rPr>
          <w:rFonts w:ascii="Times New Roman" w:eastAsia="Times New Roman" w:hAnsi="Times New Roman" w:cs="Times New Roman"/>
          <w:sz w:val="24"/>
          <w:szCs w:val="24"/>
        </w:rPr>
        <w:t xml:space="preserve">еских новинок у наших партнеров – </w:t>
      </w:r>
      <w:proofErr w:type="spellStart"/>
      <w:r w:rsidR="00663EFE">
        <w:rPr>
          <w:rFonts w:ascii="Times New Roman" w:eastAsia="Times New Roman" w:hAnsi="Times New Roman" w:cs="Times New Roman"/>
          <w:sz w:val="24"/>
          <w:szCs w:val="24"/>
        </w:rPr>
        <w:t>вендеров</w:t>
      </w:r>
      <w:proofErr w:type="spellEnd"/>
      <w:r w:rsidR="00663EFE">
        <w:rPr>
          <w:rFonts w:ascii="Times New Roman" w:eastAsia="Times New Roman" w:hAnsi="Times New Roman" w:cs="Times New Roman"/>
          <w:sz w:val="24"/>
          <w:szCs w:val="24"/>
        </w:rPr>
        <w:t>. Мы же их грамотно и профессионально 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нтегрируем в  проекты.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А широкий</w:t>
      </w:r>
      <w:r w:rsidR="00663EFE">
        <w:rPr>
          <w:rFonts w:ascii="Times New Roman" w:eastAsia="Times New Roman" w:hAnsi="Times New Roman" w:cs="Times New Roman"/>
          <w:sz w:val="24"/>
          <w:szCs w:val="24"/>
        </w:rPr>
        <w:t xml:space="preserve"> ассортимент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="00663EFE">
        <w:rPr>
          <w:rFonts w:ascii="Times New Roman" w:eastAsia="Times New Roman" w:hAnsi="Times New Roman" w:cs="Times New Roman"/>
          <w:sz w:val="24"/>
          <w:szCs w:val="24"/>
        </w:rPr>
        <w:t xml:space="preserve"> более 100 000 наименований </w:t>
      </w:r>
      <w:r w:rsidR="00663E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0" w:name="_GoBack"/>
      <w:r w:rsidR="00663EFE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bookmarkEnd w:id="0"/>
      <w:r w:rsidR="00663E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63EFE">
        <w:rPr>
          <w:rFonts w:ascii="Times New Roman" w:eastAsia="Times New Roman" w:hAnsi="Times New Roman" w:cs="Times New Roman"/>
          <w:sz w:val="24"/>
          <w:szCs w:val="24"/>
        </w:rPr>
        <w:t>оборудования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63EFE">
        <w:rPr>
          <w:rFonts w:ascii="Times New Roman" w:eastAsia="Times New Roman" w:hAnsi="Times New Roman" w:cs="Times New Roman"/>
          <w:sz w:val="24"/>
          <w:szCs w:val="24"/>
        </w:rPr>
        <w:t xml:space="preserve">на наших </w:t>
      </w:r>
      <w:proofErr w:type="spellStart"/>
      <w:r w:rsidR="00663EFE">
        <w:rPr>
          <w:rFonts w:ascii="Times New Roman" w:eastAsia="Times New Roman" w:hAnsi="Times New Roman" w:cs="Times New Roman"/>
          <w:sz w:val="24"/>
          <w:szCs w:val="24"/>
        </w:rPr>
        <w:t>маркетплейсах</w:t>
      </w:r>
      <w:proofErr w:type="spellEnd"/>
      <w:r w:rsidR="00663EFE">
        <w:rPr>
          <w:rFonts w:ascii="Times New Roman" w:eastAsia="Times New Roman" w:hAnsi="Times New Roman" w:cs="Times New Roman"/>
          <w:sz w:val="24"/>
          <w:szCs w:val="24"/>
        </w:rPr>
        <w:t xml:space="preserve"> по безопасности дает возможность реализовать проекты любой слож</w:t>
      </w:r>
      <w:r w:rsidR="00663EFE">
        <w:rPr>
          <w:rFonts w:ascii="Times New Roman" w:eastAsia="Times New Roman" w:hAnsi="Times New Roman" w:cs="Times New Roman"/>
          <w:sz w:val="24"/>
          <w:szCs w:val="24"/>
        </w:rPr>
        <w:t>ности.</w:t>
      </w:r>
      <w:proofErr w:type="gramEnd"/>
    </w:p>
    <w:p w14:paraId="00000021" w14:textId="77777777" w:rsidR="006E136E" w:rsidRDefault="006E136E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4"/>
        </w:rPr>
      </w:pPr>
    </w:p>
    <w:p w14:paraId="00000022" w14:textId="7A4E82B0" w:rsidR="006E136E" w:rsidRDefault="00663EFE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Какой прогноз вы дадите по рынку систем безопасности в 2023 году?</w:t>
      </w:r>
    </w:p>
    <w:p w14:paraId="00000023" w14:textId="30F88443" w:rsidR="006E136E" w:rsidRDefault="00276383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В. Осипов: </w:t>
      </w:r>
      <w:r w:rsidR="00663EFE">
        <w:rPr>
          <w:rFonts w:ascii="Times New Roman" w:eastAsia="Times New Roman" w:hAnsi="Times New Roman" w:cs="Times New Roman"/>
          <w:sz w:val="24"/>
          <w:szCs w:val="24"/>
        </w:rPr>
        <w:t>Мне кажется, все ресурсы сейчас направлены на стабильное развитие ситуации и страны в целом, это главная задача для всех компаний. Кто-то с этим справляется лучше, масштабнее, кто-</w:t>
      </w:r>
      <w:r w:rsidR="00663EFE">
        <w:rPr>
          <w:rFonts w:ascii="Times New Roman" w:eastAsia="Times New Roman" w:hAnsi="Times New Roman" w:cs="Times New Roman"/>
          <w:sz w:val="24"/>
          <w:szCs w:val="24"/>
        </w:rPr>
        <w:t xml:space="preserve">то реализует проекты городской инфраструктуры, что тоже немаловажно. </w:t>
      </w:r>
    </w:p>
    <w:p w14:paraId="00000024" w14:textId="77777777" w:rsidR="006E136E" w:rsidRDefault="006E136E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4"/>
        </w:rPr>
      </w:pPr>
    </w:p>
    <w:p w14:paraId="00000025" w14:textId="1AC66B92" w:rsidR="006E136E" w:rsidRDefault="00663EFE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Какую г</w:t>
      </w:r>
      <w:r w:rsidR="00276383">
        <w:rPr>
          <w:rFonts w:ascii="Times New Roman" w:eastAsia="Times New Roman" w:hAnsi="Times New Roman" w:cs="Times New Roman"/>
          <w:b/>
          <w:sz w:val="24"/>
          <w:szCs w:val="24"/>
        </w:rPr>
        <w:t>лавную цель ставит перед собой в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аша компания в 2023 году?</w:t>
      </w:r>
    </w:p>
    <w:p w14:paraId="00000026" w14:textId="491970F8" w:rsidR="006E136E" w:rsidRDefault="00276383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В. Осипов: </w:t>
      </w:r>
      <w:r w:rsidR="00663EFE">
        <w:rPr>
          <w:rFonts w:ascii="Times New Roman" w:eastAsia="Times New Roman" w:hAnsi="Times New Roman" w:cs="Times New Roman"/>
          <w:sz w:val="24"/>
          <w:szCs w:val="24"/>
        </w:rPr>
        <w:t xml:space="preserve">Победить все глобальные и экономические вызовы. </w:t>
      </w:r>
    </w:p>
    <w:p w14:paraId="00000027" w14:textId="77777777" w:rsidR="006E136E" w:rsidRDefault="006E136E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6E136E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6E136E"/>
    <w:rsid w:val="00276383"/>
    <w:rsid w:val="00663EFE"/>
    <w:rsid w:val="006E1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400" w:after="120"/>
      <w:outlineLvl w:val="0"/>
    </w:pPr>
    <w:rPr>
      <w:color w:val="000000"/>
      <w:sz w:val="40"/>
      <w:szCs w:val="40"/>
    </w:rPr>
  </w:style>
  <w:style w:type="paragraph" w:styleId="2">
    <w:name w:val="heading 2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120"/>
      <w:outlineLvl w:val="1"/>
    </w:pPr>
    <w:rPr>
      <w:color w:val="000000"/>
      <w:sz w:val="32"/>
      <w:szCs w:val="32"/>
    </w:rPr>
  </w:style>
  <w:style w:type="paragraph" w:styleId="3">
    <w:name w:val="heading 3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after="60"/>
    </w:pPr>
    <w:rPr>
      <w:color w:val="000000"/>
      <w:sz w:val="52"/>
      <w:szCs w:val="52"/>
    </w:rPr>
  </w:style>
  <w:style w:type="paragraph" w:styleId="a4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400" w:after="120"/>
      <w:outlineLvl w:val="0"/>
    </w:pPr>
    <w:rPr>
      <w:color w:val="000000"/>
      <w:sz w:val="40"/>
      <w:szCs w:val="40"/>
    </w:rPr>
  </w:style>
  <w:style w:type="paragraph" w:styleId="2">
    <w:name w:val="heading 2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120"/>
      <w:outlineLvl w:val="1"/>
    </w:pPr>
    <w:rPr>
      <w:color w:val="000000"/>
      <w:sz w:val="32"/>
      <w:szCs w:val="32"/>
    </w:rPr>
  </w:style>
  <w:style w:type="paragraph" w:styleId="3">
    <w:name w:val="heading 3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after="60"/>
    </w:pPr>
    <w:rPr>
      <w:color w:val="000000"/>
      <w:sz w:val="52"/>
      <w:szCs w:val="52"/>
    </w:rPr>
  </w:style>
  <w:style w:type="paragraph" w:styleId="a4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711</Words>
  <Characters>4058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КАПА</dc:creator>
  <cp:lastModifiedBy>Пользователь Windows</cp:lastModifiedBy>
  <cp:revision>2</cp:revision>
  <dcterms:created xsi:type="dcterms:W3CDTF">2023-03-22T07:15:00Z</dcterms:created>
  <dcterms:modified xsi:type="dcterms:W3CDTF">2023-03-22T07:15:00Z</dcterms:modified>
</cp:coreProperties>
</file>